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75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6135"/>
      </w:tblGrid>
      <w:tr w:rsidR="009C7C76" w:rsidTr="00A26712">
        <w:trPr>
          <w:trHeight w:val="698"/>
        </w:trPr>
        <w:tc>
          <w:tcPr>
            <w:tcW w:w="3540" w:type="dxa"/>
          </w:tcPr>
          <w:p w:rsidR="009C7C76" w:rsidRPr="00A26712" w:rsidRDefault="009C7C76" w:rsidP="009C7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Полное  наименование</w:t>
            </w:r>
            <w:proofErr w:type="gramEnd"/>
            <w:r w:rsidRPr="00A2671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</w:t>
            </w:r>
          </w:p>
        </w:tc>
        <w:tc>
          <w:tcPr>
            <w:tcW w:w="6135" w:type="dxa"/>
          </w:tcPr>
          <w:p w:rsidR="009C7C76" w:rsidRPr="00A26712" w:rsidRDefault="009C7C76" w:rsidP="009C7C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 с ограниченной ответственностью</w:t>
            </w:r>
          </w:p>
          <w:p w:rsidR="009C7C76" w:rsidRPr="00A26712" w:rsidRDefault="009C7C76" w:rsidP="009C7C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A26712">
              <w:rPr>
                <w:rFonts w:ascii="Times New Roman" w:hAnsi="Times New Roman" w:cs="Times New Roman"/>
                <w:b/>
                <w:sz w:val="28"/>
                <w:szCs w:val="28"/>
              </w:rPr>
              <w:t>СплавТехМаш</w:t>
            </w:r>
            <w:proofErr w:type="spellEnd"/>
            <w:r w:rsidRPr="00A2671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9C7C76" w:rsidTr="00A26712">
        <w:trPr>
          <w:trHeight w:val="612"/>
        </w:trPr>
        <w:tc>
          <w:tcPr>
            <w:tcW w:w="3540" w:type="dxa"/>
          </w:tcPr>
          <w:p w:rsidR="009C7C76" w:rsidRPr="00A26712" w:rsidRDefault="000D1076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6135" w:type="dxa"/>
          </w:tcPr>
          <w:p w:rsidR="009C7C76" w:rsidRPr="00A26712" w:rsidRDefault="000D1076" w:rsidP="00F006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b/>
                <w:sz w:val="28"/>
                <w:szCs w:val="28"/>
              </w:rPr>
              <w:t>ООО «С</w:t>
            </w:r>
            <w:r w:rsidR="00F7738E" w:rsidRPr="00A26712">
              <w:rPr>
                <w:rFonts w:ascii="Times New Roman" w:hAnsi="Times New Roman" w:cs="Times New Roman"/>
                <w:b/>
                <w:sz w:val="28"/>
                <w:szCs w:val="28"/>
              </w:rPr>
              <w:t>ТМ</w:t>
            </w:r>
            <w:r w:rsidRPr="00A2671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0D1076" w:rsidTr="00A26712">
        <w:trPr>
          <w:trHeight w:val="665"/>
        </w:trPr>
        <w:tc>
          <w:tcPr>
            <w:tcW w:w="3540" w:type="dxa"/>
          </w:tcPr>
          <w:p w:rsidR="000D1076" w:rsidRPr="00A26712" w:rsidRDefault="000D1076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6135" w:type="dxa"/>
          </w:tcPr>
          <w:p w:rsidR="000D1076" w:rsidRPr="00A26712" w:rsidRDefault="00D34851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 xml:space="preserve">426063, </w:t>
            </w:r>
            <w:r w:rsidR="000D1076" w:rsidRPr="00A26712">
              <w:rPr>
                <w:rFonts w:ascii="Times New Roman" w:hAnsi="Times New Roman" w:cs="Times New Roman"/>
                <w:sz w:val="28"/>
                <w:szCs w:val="28"/>
              </w:rPr>
              <w:t>Удмуртская Республика, г. Ижевск, ул. Ключевой поселок, 23/1 офис №412</w:t>
            </w:r>
          </w:p>
        </w:tc>
      </w:tr>
      <w:bookmarkEnd w:id="0"/>
      <w:tr w:rsidR="00A37E18" w:rsidTr="009C7C76">
        <w:trPr>
          <w:trHeight w:val="786"/>
        </w:trPr>
        <w:tc>
          <w:tcPr>
            <w:tcW w:w="3540" w:type="dxa"/>
          </w:tcPr>
          <w:p w:rsidR="00A37E18" w:rsidRPr="00A26712" w:rsidRDefault="00A37E18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6135" w:type="dxa"/>
          </w:tcPr>
          <w:p w:rsidR="00A37E18" w:rsidRPr="00A26712" w:rsidRDefault="00A37E18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426063, Удмуртская Республика, г. Ижевск, ул. Ключевой поселок, 23/1 офис №412</w:t>
            </w:r>
          </w:p>
        </w:tc>
      </w:tr>
      <w:tr w:rsidR="000D1076" w:rsidTr="00A26712">
        <w:trPr>
          <w:trHeight w:val="503"/>
        </w:trPr>
        <w:tc>
          <w:tcPr>
            <w:tcW w:w="3540" w:type="dxa"/>
          </w:tcPr>
          <w:p w:rsidR="000D1076" w:rsidRPr="00A26712" w:rsidRDefault="000D1076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135" w:type="dxa"/>
          </w:tcPr>
          <w:p w:rsidR="000D1076" w:rsidRPr="00A26712" w:rsidRDefault="000D1076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34851" w:rsidRPr="00A267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12943" w:rsidRPr="00A267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851" w:rsidRPr="00A26712">
              <w:rPr>
                <w:rFonts w:ascii="Times New Roman" w:hAnsi="Times New Roman" w:cs="Times New Roman"/>
                <w:sz w:val="28"/>
                <w:szCs w:val="28"/>
              </w:rPr>
              <w:t>110571</w:t>
            </w:r>
          </w:p>
        </w:tc>
      </w:tr>
      <w:tr w:rsidR="00D34851" w:rsidTr="00A26712">
        <w:trPr>
          <w:trHeight w:val="415"/>
        </w:trPr>
        <w:tc>
          <w:tcPr>
            <w:tcW w:w="3540" w:type="dxa"/>
          </w:tcPr>
          <w:p w:rsidR="00D34851" w:rsidRPr="00A26712" w:rsidRDefault="00D34851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6135" w:type="dxa"/>
          </w:tcPr>
          <w:p w:rsidR="00D34851" w:rsidRPr="00A26712" w:rsidRDefault="00D34851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184101001</w:t>
            </w:r>
          </w:p>
        </w:tc>
      </w:tr>
      <w:tr w:rsidR="00D34851" w:rsidTr="00A26712">
        <w:trPr>
          <w:trHeight w:val="327"/>
        </w:trPr>
        <w:tc>
          <w:tcPr>
            <w:tcW w:w="3540" w:type="dxa"/>
          </w:tcPr>
          <w:p w:rsidR="00D34851" w:rsidRPr="00A26712" w:rsidRDefault="00D34851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6135" w:type="dxa"/>
          </w:tcPr>
          <w:p w:rsidR="00D34851" w:rsidRPr="00A26712" w:rsidRDefault="00D34851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1231800006723</w:t>
            </w:r>
          </w:p>
        </w:tc>
      </w:tr>
      <w:tr w:rsidR="00D34851" w:rsidTr="009C7C76">
        <w:trPr>
          <w:trHeight w:val="786"/>
        </w:trPr>
        <w:tc>
          <w:tcPr>
            <w:tcW w:w="3540" w:type="dxa"/>
          </w:tcPr>
          <w:p w:rsidR="00D34851" w:rsidRPr="00A26712" w:rsidRDefault="00D34851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  <w:tc>
          <w:tcPr>
            <w:tcW w:w="6135" w:type="dxa"/>
          </w:tcPr>
          <w:p w:rsidR="00D34851" w:rsidRPr="00A26712" w:rsidRDefault="00D34851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46.72 Торговля оптовая металлами и металлическими рудами</w:t>
            </w:r>
          </w:p>
        </w:tc>
      </w:tr>
      <w:tr w:rsidR="00D34851" w:rsidTr="00A26712">
        <w:trPr>
          <w:trHeight w:val="435"/>
        </w:trPr>
        <w:tc>
          <w:tcPr>
            <w:tcW w:w="3540" w:type="dxa"/>
          </w:tcPr>
          <w:p w:rsidR="00D34851" w:rsidRPr="00A26712" w:rsidRDefault="00AD20B9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6135" w:type="dxa"/>
          </w:tcPr>
          <w:p w:rsidR="00D34851" w:rsidRPr="00A26712" w:rsidRDefault="000E2EBC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CA46AA" w:rsidRPr="00A26712">
              <w:rPr>
                <w:rFonts w:ascii="Times New Roman" w:hAnsi="Times New Roman" w:cs="Times New Roman"/>
                <w:sz w:val="28"/>
                <w:szCs w:val="28"/>
              </w:rPr>
              <w:t>702810268000034895</w:t>
            </w:r>
          </w:p>
        </w:tc>
      </w:tr>
      <w:tr w:rsidR="00C223EB" w:rsidTr="00A26712">
        <w:trPr>
          <w:trHeight w:val="400"/>
        </w:trPr>
        <w:tc>
          <w:tcPr>
            <w:tcW w:w="3540" w:type="dxa"/>
          </w:tcPr>
          <w:p w:rsidR="00C223EB" w:rsidRPr="00A26712" w:rsidRDefault="00C223EB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</w:p>
        </w:tc>
        <w:tc>
          <w:tcPr>
            <w:tcW w:w="6135" w:type="dxa"/>
          </w:tcPr>
          <w:p w:rsidR="00C223EB" w:rsidRPr="00A26712" w:rsidRDefault="00C223EB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 xml:space="preserve">ПАО </w:t>
            </w:r>
            <w:r w:rsidR="003B7A7A" w:rsidRPr="00A26712">
              <w:rPr>
                <w:rFonts w:ascii="Times New Roman" w:hAnsi="Times New Roman" w:cs="Times New Roman"/>
                <w:sz w:val="28"/>
                <w:szCs w:val="28"/>
              </w:rPr>
              <w:t>Сбербанк</w:t>
            </w:r>
          </w:p>
        </w:tc>
      </w:tr>
      <w:tr w:rsidR="00AD20B9" w:rsidTr="00A26712">
        <w:trPr>
          <w:trHeight w:val="401"/>
        </w:trPr>
        <w:tc>
          <w:tcPr>
            <w:tcW w:w="3540" w:type="dxa"/>
          </w:tcPr>
          <w:p w:rsidR="00AD20B9" w:rsidRPr="00A26712" w:rsidRDefault="00AD20B9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6135" w:type="dxa"/>
          </w:tcPr>
          <w:p w:rsidR="00AD20B9" w:rsidRPr="00A26712" w:rsidRDefault="00CA46AA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049401601</w:t>
            </w:r>
          </w:p>
        </w:tc>
      </w:tr>
      <w:tr w:rsidR="00AD20B9" w:rsidTr="00A26712">
        <w:trPr>
          <w:trHeight w:val="455"/>
        </w:trPr>
        <w:tc>
          <w:tcPr>
            <w:tcW w:w="3540" w:type="dxa"/>
          </w:tcPr>
          <w:p w:rsidR="00AD20B9" w:rsidRPr="00A26712" w:rsidRDefault="00AD20B9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Кор. счет</w:t>
            </w:r>
          </w:p>
        </w:tc>
        <w:tc>
          <w:tcPr>
            <w:tcW w:w="6135" w:type="dxa"/>
          </w:tcPr>
          <w:p w:rsidR="00AD20B9" w:rsidRPr="00A26712" w:rsidRDefault="00CA46AA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30101810400000000601</w:t>
            </w:r>
          </w:p>
        </w:tc>
      </w:tr>
      <w:tr w:rsidR="00AD20B9" w:rsidTr="009C7C76">
        <w:trPr>
          <w:trHeight w:val="786"/>
        </w:trPr>
        <w:tc>
          <w:tcPr>
            <w:tcW w:w="3540" w:type="dxa"/>
          </w:tcPr>
          <w:p w:rsidR="00AD20B9" w:rsidRPr="00A26712" w:rsidRDefault="00AD20B9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  <w:tc>
          <w:tcPr>
            <w:tcW w:w="6135" w:type="dxa"/>
          </w:tcPr>
          <w:p w:rsidR="00AD20B9" w:rsidRPr="00A26712" w:rsidRDefault="00AD20B9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+7(3412)</w:t>
            </w:r>
            <w:r w:rsidRPr="00A267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56-46-22</w:t>
            </w:r>
          </w:p>
          <w:p w:rsidR="00F00641" w:rsidRPr="00A26712" w:rsidRDefault="00F00641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+7-919-900-76-79</w:t>
            </w:r>
          </w:p>
        </w:tc>
      </w:tr>
      <w:tr w:rsidR="00AD20B9" w:rsidTr="00A26712">
        <w:trPr>
          <w:trHeight w:val="437"/>
        </w:trPr>
        <w:tc>
          <w:tcPr>
            <w:tcW w:w="3540" w:type="dxa"/>
          </w:tcPr>
          <w:p w:rsidR="00AD20B9" w:rsidRPr="00A26712" w:rsidRDefault="00AD20B9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6135" w:type="dxa"/>
          </w:tcPr>
          <w:p w:rsidR="00AD20B9" w:rsidRPr="00A26712" w:rsidRDefault="00A66B72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stm_mash</w:t>
            </w:r>
            <w:r w:rsidR="00AD20B9" w:rsidRPr="00A267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@mail.ru</w:t>
            </w:r>
          </w:p>
        </w:tc>
      </w:tr>
      <w:tr w:rsidR="00AD20B9" w:rsidTr="009C7C76">
        <w:trPr>
          <w:trHeight w:val="786"/>
        </w:trPr>
        <w:tc>
          <w:tcPr>
            <w:tcW w:w="3540" w:type="dxa"/>
          </w:tcPr>
          <w:p w:rsidR="00AD20B9" w:rsidRPr="00A26712" w:rsidRDefault="00AD20B9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</w:tc>
        <w:tc>
          <w:tcPr>
            <w:tcW w:w="6135" w:type="dxa"/>
          </w:tcPr>
          <w:p w:rsidR="00AD20B9" w:rsidRPr="00A26712" w:rsidRDefault="00AD20B9" w:rsidP="00BD4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Сергей Александрович</w:t>
            </w:r>
            <w:r w:rsidR="00BD41C9" w:rsidRPr="00A26712">
              <w:rPr>
                <w:rFonts w:ascii="Times New Roman" w:hAnsi="Times New Roman" w:cs="Times New Roman"/>
                <w:sz w:val="28"/>
                <w:szCs w:val="28"/>
              </w:rPr>
              <w:t xml:space="preserve"> Карманов</w:t>
            </w:r>
          </w:p>
          <w:p w:rsidR="00AD20B9" w:rsidRPr="00A26712" w:rsidRDefault="00AD20B9" w:rsidP="00F006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712">
              <w:rPr>
                <w:rFonts w:ascii="Times New Roman" w:hAnsi="Times New Roman" w:cs="Times New Roman"/>
                <w:sz w:val="28"/>
                <w:szCs w:val="28"/>
              </w:rPr>
              <w:t>(действует на основание Устава)</w:t>
            </w:r>
          </w:p>
        </w:tc>
      </w:tr>
    </w:tbl>
    <w:p w:rsidR="001B05F0" w:rsidRPr="009C7C76" w:rsidRDefault="001B05F0" w:rsidP="00F00641">
      <w:pPr>
        <w:jc w:val="center"/>
        <w:rPr>
          <w:rFonts w:ascii="Times New Roman" w:hAnsi="Times New Roman" w:cs="Times New Roman"/>
        </w:rPr>
      </w:pPr>
    </w:p>
    <w:sectPr w:rsidR="001B05F0" w:rsidRPr="009C7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76"/>
    <w:rsid w:val="000D1076"/>
    <w:rsid w:val="000E2EBC"/>
    <w:rsid w:val="001B05F0"/>
    <w:rsid w:val="003355FB"/>
    <w:rsid w:val="003B7A7A"/>
    <w:rsid w:val="008F3127"/>
    <w:rsid w:val="009C7C76"/>
    <w:rsid w:val="00A26712"/>
    <w:rsid w:val="00A37E18"/>
    <w:rsid w:val="00A66B72"/>
    <w:rsid w:val="00AD20B9"/>
    <w:rsid w:val="00BD41C9"/>
    <w:rsid w:val="00C223EB"/>
    <w:rsid w:val="00CA46AA"/>
    <w:rsid w:val="00D12943"/>
    <w:rsid w:val="00D34851"/>
    <w:rsid w:val="00F00641"/>
    <w:rsid w:val="00F052A4"/>
    <w:rsid w:val="00F7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54948-73BC-46E0-8826-09D7E8169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15</cp:revision>
  <cp:lastPrinted>2023-04-17T12:10:00Z</cp:lastPrinted>
  <dcterms:created xsi:type="dcterms:W3CDTF">2023-04-12T05:41:00Z</dcterms:created>
  <dcterms:modified xsi:type="dcterms:W3CDTF">2023-04-27T13:00:00Z</dcterms:modified>
</cp:coreProperties>
</file>